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883F" w14:textId="77777777" w:rsidR="0050115D" w:rsidRDefault="0050115D" w:rsidP="0001009D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vi-VN"/>
        </w:rPr>
      </w:pPr>
    </w:p>
    <w:p w14:paraId="6632A557" w14:textId="5DF73491" w:rsidR="0001009D" w:rsidRPr="0050115D" w:rsidRDefault="0001009D" w:rsidP="0001009D">
      <w:pPr>
        <w:jc w:val="center"/>
        <w:rPr>
          <w:rFonts w:ascii="Times New Roman" w:hAnsi="Times New Roman" w:cs="Times New Roman"/>
          <w:b/>
          <w:bCs/>
          <w:sz w:val="52"/>
          <w:szCs w:val="52"/>
          <w:lang w:val="vi-VN"/>
        </w:rPr>
      </w:pPr>
      <w:r w:rsidRPr="0050115D">
        <w:rPr>
          <w:rFonts w:ascii="Times New Roman" w:hAnsi="Times New Roman" w:cs="Times New Roman"/>
          <w:b/>
          <w:bCs/>
          <w:sz w:val="52"/>
          <w:szCs w:val="52"/>
          <w:lang w:val="vi-VN"/>
        </w:rPr>
        <w:t>THÔNG BÁO</w:t>
      </w:r>
    </w:p>
    <w:p w14:paraId="4AF92EAC" w14:textId="2138FAD3" w:rsidR="0001009D" w:rsidRPr="0050115D" w:rsidRDefault="0001009D" w:rsidP="0001009D">
      <w:pPr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V/v: </w:t>
      </w:r>
      <w:r w:rsidR="00C87248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Theo </w:t>
      </w:r>
      <w:proofErr w:type="spellStart"/>
      <w:r w:rsidR="00C87248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>dõi</w:t>
      </w:r>
      <w:proofErr w:type="spellEnd"/>
      <w:r w:rsidR="00C87248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C87248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>và</w:t>
      </w:r>
      <w:proofErr w:type="spellEnd"/>
      <w:r w:rsidR="00C87248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C87248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>á</w:t>
      </w:r>
      <w:r w:rsidR="00A14BAC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>p</w:t>
      </w:r>
      <w:proofErr w:type="spellEnd"/>
      <w:r w:rsidR="00E318C9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E318C9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>dụng</w:t>
      </w:r>
      <w:proofErr w:type="spellEnd"/>
      <w:r w:rsidR="00E318C9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>tài</w:t>
      </w:r>
      <w:proofErr w:type="spellEnd"/>
      <w:r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>liệu</w:t>
      </w:r>
      <w:proofErr w:type="spellEnd"/>
      <w:r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A14BAC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>về</w:t>
      </w:r>
      <w:proofErr w:type="spellEnd"/>
      <w:r w:rsidR="00A14BAC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Danh </w:t>
      </w:r>
      <w:proofErr w:type="spellStart"/>
      <w:r w:rsidR="00A14BAC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>m</w:t>
      </w:r>
      <w:r w:rsidR="00DB0C7D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>ục</w:t>
      </w:r>
      <w:proofErr w:type="spellEnd"/>
      <w:r w:rsidR="00DB0C7D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DB0C7D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>hàng</w:t>
      </w:r>
      <w:proofErr w:type="spellEnd"/>
      <w:r w:rsidR="00DB0C7D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DB0C7D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>hóa</w:t>
      </w:r>
      <w:proofErr w:type="spellEnd"/>
      <w:r w:rsidR="00DB0C7D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DB0C7D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>kinh</w:t>
      </w:r>
      <w:proofErr w:type="spellEnd"/>
      <w:r w:rsidR="00DB0C7D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DB0C7D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>doanh</w:t>
      </w:r>
      <w:proofErr w:type="spellEnd"/>
      <w:r w:rsidR="00DB0C7D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DB0C7D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>theo</w:t>
      </w:r>
      <w:proofErr w:type="spellEnd"/>
      <w:r w:rsidR="00DB0C7D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DB0C7D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>phương</w:t>
      </w:r>
      <w:proofErr w:type="spellEnd"/>
      <w:r w:rsidR="00DB0C7D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DB0C7D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>thức</w:t>
      </w:r>
      <w:proofErr w:type="spellEnd"/>
      <w:r w:rsidR="00DB0C7D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DB0C7D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>đa</w:t>
      </w:r>
      <w:proofErr w:type="spellEnd"/>
      <w:r w:rsidR="00DB0C7D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DB0C7D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>cấp</w:t>
      </w:r>
      <w:proofErr w:type="spellEnd"/>
      <w:r w:rsidR="00E318C9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E318C9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>sau</w:t>
      </w:r>
      <w:proofErr w:type="spellEnd"/>
      <w:r w:rsidR="00E318C9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E318C9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>khi</w:t>
      </w:r>
      <w:proofErr w:type="spellEnd"/>
      <w:r w:rsidR="00E318C9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E318C9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>sửa</w:t>
      </w:r>
      <w:proofErr w:type="spellEnd"/>
      <w:r w:rsidR="00E318C9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E318C9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>đổi</w:t>
      </w:r>
      <w:proofErr w:type="spellEnd"/>
      <w:r w:rsidR="00E318C9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, </w:t>
      </w:r>
      <w:proofErr w:type="spellStart"/>
      <w:r w:rsidR="00E318C9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>bổ</w:t>
      </w:r>
      <w:proofErr w:type="spellEnd"/>
      <w:r w:rsidR="00E318C9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sung</w:t>
      </w:r>
      <w:r w:rsidR="00381087" w:rsidRPr="0050115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</w:p>
    <w:p w14:paraId="414DC129" w14:textId="77777777" w:rsidR="0050115D" w:rsidRDefault="0050115D" w:rsidP="0050115D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1CF9A8A4" w14:textId="4EEEFC31" w:rsidR="0001009D" w:rsidRPr="0050115D" w:rsidRDefault="0001009D" w:rsidP="0050115D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50115D">
        <w:rPr>
          <w:rFonts w:ascii="Times New Roman" w:hAnsi="Times New Roman" w:cs="Times New Roman"/>
          <w:sz w:val="26"/>
          <w:szCs w:val="26"/>
          <w:lang w:val="vi-VN"/>
        </w:rPr>
        <w:t>Kính gửi Quý Nhà Phân Phối,</w:t>
      </w:r>
    </w:p>
    <w:p w14:paraId="012706DB" w14:textId="7AF7F4C3" w:rsidR="0001009D" w:rsidRPr="0050115D" w:rsidRDefault="0001009D" w:rsidP="0050115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0115D">
        <w:rPr>
          <w:rFonts w:ascii="Times New Roman" w:hAnsi="Times New Roman" w:cs="Times New Roman"/>
          <w:sz w:val="26"/>
          <w:szCs w:val="26"/>
        </w:rPr>
        <w:t>Seacret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ơn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ủng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Quý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Công ty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qua.</w:t>
      </w:r>
    </w:p>
    <w:p w14:paraId="733A6469" w14:textId="2A8FCB52" w:rsidR="001E67DC" w:rsidRDefault="00DB0C7D" w:rsidP="0050115D">
      <w:pPr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</w:pPr>
      <w:proofErr w:type="spellStart"/>
      <w:r w:rsidRPr="0050115D">
        <w:rPr>
          <w:rFonts w:ascii="Times New Roman" w:hAnsi="Times New Roman" w:cs="Times New Roman"/>
          <w:sz w:val="26"/>
          <w:szCs w:val="26"/>
        </w:rPr>
        <w:t>Seacret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xin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Quý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Danh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b/>
          <w:bCs/>
          <w:sz w:val="26"/>
          <w:szCs w:val="26"/>
          <w:u w:val="single"/>
        </w:rPr>
        <w:t>kể</w:t>
      </w:r>
      <w:proofErr w:type="spellEnd"/>
      <w:r w:rsidRPr="0050115D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50115D">
        <w:rPr>
          <w:rFonts w:ascii="Times New Roman" w:hAnsi="Times New Roman" w:cs="Times New Roman"/>
          <w:b/>
          <w:bCs/>
          <w:sz w:val="26"/>
          <w:szCs w:val="26"/>
          <w:u w:val="single"/>
        </w:rPr>
        <w:t>từ</w:t>
      </w:r>
      <w:proofErr w:type="spellEnd"/>
      <w:r w:rsidRPr="0050115D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50115D">
        <w:rPr>
          <w:rFonts w:ascii="Times New Roman" w:hAnsi="Times New Roman" w:cs="Times New Roman"/>
          <w:b/>
          <w:bCs/>
          <w:sz w:val="26"/>
          <w:szCs w:val="26"/>
          <w:u w:val="single"/>
        </w:rPr>
        <w:t>ngày</w:t>
      </w:r>
      <w:proofErr w:type="spellEnd"/>
      <w:r w:rsidRPr="0050115D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50115D" w:rsidRPr="0050115D">
        <w:rPr>
          <w:rFonts w:ascii="Times New Roman" w:hAnsi="Times New Roman" w:cs="Times New Roman"/>
          <w:b/>
          <w:bCs/>
          <w:sz w:val="26"/>
          <w:szCs w:val="26"/>
          <w:u w:val="single"/>
        </w:rPr>
        <w:t>25</w:t>
      </w:r>
      <w:r w:rsidRPr="0050115D">
        <w:rPr>
          <w:rFonts w:ascii="Times New Roman" w:hAnsi="Times New Roman" w:cs="Times New Roman"/>
          <w:b/>
          <w:bCs/>
          <w:sz w:val="26"/>
          <w:szCs w:val="26"/>
          <w:u w:val="single"/>
        </w:rPr>
        <w:t>/</w:t>
      </w:r>
      <w:r w:rsidR="0050115D" w:rsidRPr="0050115D">
        <w:rPr>
          <w:rFonts w:ascii="Times New Roman" w:hAnsi="Times New Roman" w:cs="Times New Roman"/>
          <w:b/>
          <w:bCs/>
          <w:sz w:val="26"/>
          <w:szCs w:val="26"/>
          <w:u w:val="single"/>
        </w:rPr>
        <w:t>04</w:t>
      </w:r>
      <w:r w:rsidRPr="0050115D">
        <w:rPr>
          <w:rFonts w:ascii="Times New Roman" w:hAnsi="Times New Roman" w:cs="Times New Roman"/>
          <w:b/>
          <w:bCs/>
          <w:sz w:val="26"/>
          <w:szCs w:val="26"/>
          <w:u w:val="single"/>
        </w:rPr>
        <w:t>/</w:t>
      </w:r>
      <w:r w:rsidR="0050115D" w:rsidRPr="0050115D">
        <w:rPr>
          <w:rFonts w:ascii="Times New Roman" w:hAnsi="Times New Roman" w:cs="Times New Roman"/>
          <w:b/>
          <w:bCs/>
          <w:sz w:val="26"/>
          <w:szCs w:val="26"/>
          <w:u w:val="single"/>
        </w:rPr>
        <w:t>2025</w:t>
      </w:r>
      <w:r w:rsidR="007C4A8E" w:rsidRPr="0050115D">
        <w:rPr>
          <w:rFonts w:ascii="Times New Roman" w:hAnsi="Times New Roman" w:cs="Times New Roman"/>
          <w:b/>
          <w:bCs/>
          <w:sz w:val="26"/>
          <w:szCs w:val="26"/>
          <w:u w:val="single"/>
        </w:rPr>
        <w:t>.</w:t>
      </w:r>
    </w:p>
    <w:p w14:paraId="6FD2956A" w14:textId="77777777" w:rsidR="0050115D" w:rsidRPr="0050115D" w:rsidRDefault="0050115D" w:rsidP="0050115D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14:paraId="39B31F65" w14:textId="77777777" w:rsidR="0050115D" w:rsidRDefault="00675747" w:rsidP="0050115D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50115D">
        <w:rPr>
          <w:rFonts w:ascii="Times New Roman" w:hAnsi="Times New Roman" w:cs="Times New Roman"/>
          <w:sz w:val="26"/>
          <w:szCs w:val="26"/>
        </w:rPr>
        <w:t xml:space="preserve">Tài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đăng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tải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website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Công ty:</w:t>
      </w:r>
      <w:r w:rsidR="0001009D" w:rsidRPr="0050115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BB4FF4" w14:textId="303568EE" w:rsidR="0001009D" w:rsidRDefault="0050115D" w:rsidP="0050115D">
      <w:pPr>
        <w:rPr>
          <w:sz w:val="26"/>
          <w:szCs w:val="26"/>
          <w:lang w:val="vi-VN"/>
        </w:rPr>
      </w:pPr>
      <w:hyperlink r:id="rId10" w:history="1">
        <w:r w:rsidRPr="00942190">
          <w:rPr>
            <w:rStyle w:val="Hyperlink"/>
            <w:rFonts w:ascii="Times New Roman" w:hAnsi="Times New Roman" w:cs="Times New Roman"/>
            <w:sz w:val="26"/>
            <w:szCs w:val="26"/>
            <w:lang w:val="vi-VN"/>
          </w:rPr>
          <w:t>https://www.seacret-vietnam.vn/www/vi/vn/</w:t>
        </w:r>
      </w:hyperlink>
      <w:r w:rsidR="00956C98" w:rsidRPr="0050115D">
        <w:rPr>
          <w:sz w:val="26"/>
          <w:szCs w:val="26"/>
          <w:lang w:val="vi-VN"/>
        </w:rPr>
        <w:t xml:space="preserve"> </w:t>
      </w:r>
    </w:p>
    <w:p w14:paraId="2BBB63C3" w14:textId="77777777" w:rsidR="0050115D" w:rsidRPr="0050115D" w:rsidRDefault="0050115D" w:rsidP="0050115D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38970EB4" w14:textId="6F355574" w:rsidR="00EB4226" w:rsidRPr="0050115D" w:rsidRDefault="00B204BF" w:rsidP="0050115D">
      <w:pPr>
        <w:jc w:val="both"/>
        <w:rPr>
          <w:rFonts w:ascii="Times New Roman" w:hAnsi="Times New Roman" w:cs="Times New Roman"/>
          <w:sz w:val="26"/>
          <w:szCs w:val="26"/>
        </w:rPr>
      </w:pPr>
      <w:r w:rsidRPr="0050115D">
        <w:rPr>
          <w:rFonts w:ascii="Times New Roman" w:hAnsi="Times New Roman" w:cs="Times New Roman"/>
          <w:sz w:val="26"/>
          <w:szCs w:val="26"/>
        </w:rPr>
        <w:t xml:space="preserve">Quý Nhà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Ph</w:t>
      </w:r>
      <w:r w:rsidR="00B573BA" w:rsidRPr="0050115D">
        <w:rPr>
          <w:rFonts w:ascii="Times New Roman" w:hAnsi="Times New Roman" w:cs="Times New Roman"/>
          <w:sz w:val="26"/>
          <w:szCs w:val="26"/>
        </w:rPr>
        <w:t>ân</w:t>
      </w:r>
      <w:proofErr w:type="spellEnd"/>
      <w:r w:rsidR="00B573BA"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73BA" w:rsidRPr="0050115D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="00B573BA"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37AE" w:rsidRPr="0050115D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EC37AE"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37AE" w:rsidRPr="0050115D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EC37AE"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37AE" w:rsidRPr="0050115D">
        <w:rPr>
          <w:rFonts w:ascii="Times New Roman" w:hAnsi="Times New Roman" w:cs="Times New Roman"/>
          <w:sz w:val="26"/>
          <w:szCs w:val="26"/>
        </w:rPr>
        <w:t>dõi</w:t>
      </w:r>
      <w:proofErr w:type="spellEnd"/>
      <w:r w:rsidR="00295BFA"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BFA" w:rsidRPr="0050115D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295BFA"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BFA" w:rsidRPr="0050115D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295BFA"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BFA" w:rsidRPr="0050115D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D92EF5"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F5" w:rsidRPr="0050115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D92EF5"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F5" w:rsidRPr="0050115D">
        <w:rPr>
          <w:rFonts w:ascii="Times New Roman" w:hAnsi="Times New Roman" w:cs="Times New Roman"/>
          <w:sz w:val="26"/>
          <w:szCs w:val="26"/>
        </w:rPr>
        <w:t>áp</w:t>
      </w:r>
      <w:proofErr w:type="spellEnd"/>
      <w:r w:rsidR="00D92EF5"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92EF5" w:rsidRPr="0050115D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295BFA"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BFA" w:rsidRPr="0050115D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295BFA"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BFA" w:rsidRPr="0050115D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295BFA"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5BFA" w:rsidRPr="0050115D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="00D92EF5"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5782A" w:rsidRPr="0050115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55782A" w:rsidRPr="0050115D">
        <w:rPr>
          <w:rFonts w:ascii="Times New Roman" w:hAnsi="Times New Roman" w:cs="Times New Roman"/>
          <w:sz w:val="26"/>
          <w:szCs w:val="26"/>
        </w:rPr>
        <w:t xml:space="preserve"> Công Ty. </w:t>
      </w:r>
    </w:p>
    <w:p w14:paraId="466D1D83" w14:textId="3AD3AECF" w:rsidR="0001009D" w:rsidRPr="0050115D" w:rsidRDefault="0001009D" w:rsidP="0050115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0115D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thắc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mắc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, Quý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lạc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ngay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Seacret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C1774B"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email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>:</w:t>
      </w:r>
    </w:p>
    <w:p w14:paraId="2F8B888D" w14:textId="51AAE18A" w:rsidR="00981D9A" w:rsidRPr="0050115D" w:rsidRDefault="00981D9A" w:rsidP="0050115D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50115D">
        <w:rPr>
          <w:rFonts w:ascii="Segoe UI Emoji" w:hAnsi="Segoe UI Emoji" w:cs="Segoe UI Emoji"/>
          <w:sz w:val="26"/>
          <w:szCs w:val="26"/>
        </w:rPr>
        <w:t>📍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Trụ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: SH05, Khu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One Verandah,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Bát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Nàn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Phường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Thạnh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Mỹ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Lợi, Thành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Đức, Thành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Chí Minh</w:t>
      </w:r>
    </w:p>
    <w:p w14:paraId="17024AB6" w14:textId="35924435" w:rsidR="00981D9A" w:rsidRPr="0050115D" w:rsidRDefault="00981D9A" w:rsidP="0050115D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50115D">
        <w:rPr>
          <w:rFonts w:ascii="Segoe UI Emoji" w:hAnsi="Segoe UI Emoji" w:cs="Segoe UI Emoji"/>
          <w:sz w:val="26"/>
          <w:szCs w:val="26"/>
        </w:rPr>
        <w:t>📞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>: (028) 73007566</w:t>
      </w:r>
    </w:p>
    <w:p w14:paraId="6A01DA87" w14:textId="796B33F6" w:rsidR="00981D9A" w:rsidRPr="0050115D" w:rsidRDefault="00981D9A" w:rsidP="0050115D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50115D">
        <w:rPr>
          <w:rFonts w:ascii="Segoe UI Emoji" w:hAnsi="Segoe UI Emoji" w:cs="Segoe UI Emoji"/>
          <w:sz w:val="26"/>
          <w:szCs w:val="26"/>
        </w:rPr>
        <w:t>📧</w:t>
      </w:r>
      <w:r w:rsidRPr="0050115D">
        <w:rPr>
          <w:rFonts w:ascii="Times New Roman" w:hAnsi="Times New Roman" w:cs="Times New Roman"/>
          <w:sz w:val="26"/>
          <w:szCs w:val="26"/>
        </w:rPr>
        <w:t>Email: gopy@seacret-vietnam.vn</w:t>
      </w:r>
    </w:p>
    <w:p w14:paraId="74A46B20" w14:textId="3C076E5A" w:rsidR="0001009D" w:rsidRPr="0050115D" w:rsidRDefault="0001009D" w:rsidP="0050115D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0115D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chúc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087" w:rsidRPr="0050115D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381087"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087" w:rsidRPr="0050115D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="00381087"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81087" w:rsidRPr="0050115D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50115D">
        <w:rPr>
          <w:rFonts w:ascii="Times New Roman" w:hAnsi="Times New Roman" w:cs="Times New Roman"/>
          <w:sz w:val="26"/>
          <w:szCs w:val="26"/>
        </w:rPr>
        <w:t>!</w:t>
      </w:r>
    </w:p>
    <w:p w14:paraId="62AE9B77" w14:textId="77777777" w:rsidR="0001009D" w:rsidRPr="0050115D" w:rsidRDefault="0001009D" w:rsidP="0050115D">
      <w:pPr>
        <w:jc w:val="both"/>
        <w:rPr>
          <w:rFonts w:ascii="Times New Roman" w:hAnsi="Times New Roman" w:cs="Times New Roman"/>
          <w:sz w:val="26"/>
          <w:szCs w:val="26"/>
        </w:rPr>
      </w:pPr>
      <w:r w:rsidRPr="0050115D">
        <w:rPr>
          <w:rFonts w:ascii="Times New Roman" w:hAnsi="Times New Roman" w:cs="Times New Roman"/>
          <w:sz w:val="26"/>
          <w:szCs w:val="26"/>
        </w:rPr>
        <w:t xml:space="preserve">Trân </w:t>
      </w:r>
      <w:proofErr w:type="spellStart"/>
      <w:r w:rsidRPr="0050115D">
        <w:rPr>
          <w:rFonts w:ascii="Times New Roman" w:hAnsi="Times New Roman" w:cs="Times New Roman"/>
          <w:sz w:val="26"/>
          <w:szCs w:val="26"/>
        </w:rPr>
        <w:t>trọng</w:t>
      </w:r>
      <w:proofErr w:type="spellEnd"/>
    </w:p>
    <w:p w14:paraId="2DDA1E79" w14:textId="1D228F13" w:rsidR="0001009D" w:rsidRPr="0050115D" w:rsidRDefault="0001009D" w:rsidP="0050115D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0115D">
        <w:rPr>
          <w:rFonts w:ascii="Times New Roman" w:hAnsi="Times New Roman" w:cs="Times New Roman"/>
          <w:b/>
          <w:bCs/>
          <w:sz w:val="26"/>
          <w:szCs w:val="26"/>
        </w:rPr>
        <w:t xml:space="preserve">Công ty TNHH </w:t>
      </w:r>
      <w:proofErr w:type="spellStart"/>
      <w:r w:rsidR="00381087" w:rsidRPr="0050115D">
        <w:rPr>
          <w:rFonts w:ascii="Times New Roman" w:hAnsi="Times New Roman" w:cs="Times New Roman"/>
          <w:b/>
          <w:bCs/>
          <w:sz w:val="26"/>
          <w:szCs w:val="26"/>
        </w:rPr>
        <w:t>Seacret</w:t>
      </w:r>
      <w:proofErr w:type="spellEnd"/>
    </w:p>
    <w:p w14:paraId="762CE08E" w14:textId="77777777" w:rsidR="006C021A" w:rsidRPr="00DC12B5" w:rsidRDefault="006C021A" w:rsidP="00586C5C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sectPr w:rsidR="006C021A" w:rsidRPr="00DC12B5" w:rsidSect="0050115D">
      <w:headerReference w:type="default" r:id="rId11"/>
      <w:type w:val="continuous"/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56A4A" w14:textId="77777777" w:rsidR="00EF0E3B" w:rsidRDefault="00EF0E3B" w:rsidP="0050115D">
      <w:pPr>
        <w:spacing w:after="0" w:line="240" w:lineRule="auto"/>
      </w:pPr>
      <w:r>
        <w:separator/>
      </w:r>
    </w:p>
  </w:endnote>
  <w:endnote w:type="continuationSeparator" w:id="0">
    <w:p w14:paraId="1D0DE963" w14:textId="77777777" w:rsidR="00EF0E3B" w:rsidRDefault="00EF0E3B" w:rsidP="00501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F056F" w14:textId="77777777" w:rsidR="00EF0E3B" w:rsidRDefault="00EF0E3B" w:rsidP="0050115D">
      <w:pPr>
        <w:spacing w:after="0" w:line="240" w:lineRule="auto"/>
      </w:pPr>
      <w:r>
        <w:separator/>
      </w:r>
    </w:p>
  </w:footnote>
  <w:footnote w:type="continuationSeparator" w:id="0">
    <w:p w14:paraId="0BFEAC2D" w14:textId="77777777" w:rsidR="00EF0E3B" w:rsidRDefault="00EF0E3B" w:rsidP="00501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069DC" w14:textId="266BC77B" w:rsidR="0050115D" w:rsidRDefault="0050115D">
    <w:pPr>
      <w:pStyle w:val="Header"/>
    </w:pPr>
    <w:r w:rsidRPr="00DC12B5">
      <w:rPr>
        <w:rFonts w:ascii="Times New Roman" w:hAnsi="Times New Roman" w:cs="Times New Roman"/>
        <w:b/>
        <w:bCs/>
        <w:noProof/>
      </w:rPr>
      <w:drawing>
        <wp:inline distT="0" distB="0" distL="0" distR="0" wp14:anchorId="1004FB19" wp14:editId="5647964A">
          <wp:extent cx="2258571" cy="457200"/>
          <wp:effectExtent l="0" t="0" r="8890" b="0"/>
          <wp:docPr id="1466851235" name="Picture 1" descr="A black letter on a white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A4F86C10-291A-4726-9558-4C80C7E624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277369" name="Picture 1" descr="A black letter on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1404" cy="461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9F1EA4" w14:textId="77777777" w:rsidR="0050115D" w:rsidRDefault="005011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7CB2"/>
    <w:multiLevelType w:val="hybridMultilevel"/>
    <w:tmpl w:val="0306636A"/>
    <w:lvl w:ilvl="0" w:tplc="17B00C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27ED4"/>
    <w:multiLevelType w:val="hybridMultilevel"/>
    <w:tmpl w:val="D5E2F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04E6C"/>
    <w:multiLevelType w:val="hybridMultilevel"/>
    <w:tmpl w:val="9F46F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796305">
    <w:abstractNumId w:val="1"/>
  </w:num>
  <w:num w:numId="2" w16cid:durableId="1886021303">
    <w:abstractNumId w:val="2"/>
  </w:num>
  <w:num w:numId="3" w16cid:durableId="167217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9D"/>
    <w:rsid w:val="0001009D"/>
    <w:rsid w:val="000C3340"/>
    <w:rsid w:val="000E58FE"/>
    <w:rsid w:val="00186C3A"/>
    <w:rsid w:val="00190238"/>
    <w:rsid w:val="001A702E"/>
    <w:rsid w:val="001B7B4D"/>
    <w:rsid w:val="001D27B3"/>
    <w:rsid w:val="001E67DC"/>
    <w:rsid w:val="00200BFC"/>
    <w:rsid w:val="00202C9D"/>
    <w:rsid w:val="00280317"/>
    <w:rsid w:val="002955C5"/>
    <w:rsid w:val="00295BFA"/>
    <w:rsid w:val="002F515E"/>
    <w:rsid w:val="00381087"/>
    <w:rsid w:val="003D1325"/>
    <w:rsid w:val="00423F1B"/>
    <w:rsid w:val="0050115D"/>
    <w:rsid w:val="0055782A"/>
    <w:rsid w:val="00586C5C"/>
    <w:rsid w:val="005A02DF"/>
    <w:rsid w:val="005A34E2"/>
    <w:rsid w:val="00650352"/>
    <w:rsid w:val="00675747"/>
    <w:rsid w:val="006A7127"/>
    <w:rsid w:val="006C021A"/>
    <w:rsid w:val="007C4A8E"/>
    <w:rsid w:val="008B4AF8"/>
    <w:rsid w:val="008B79B2"/>
    <w:rsid w:val="008F1DDB"/>
    <w:rsid w:val="00956C98"/>
    <w:rsid w:val="00957297"/>
    <w:rsid w:val="00960FC3"/>
    <w:rsid w:val="00981D9A"/>
    <w:rsid w:val="009A4C28"/>
    <w:rsid w:val="00A14BAC"/>
    <w:rsid w:val="00A25136"/>
    <w:rsid w:val="00A45631"/>
    <w:rsid w:val="00A63973"/>
    <w:rsid w:val="00A80744"/>
    <w:rsid w:val="00B204BF"/>
    <w:rsid w:val="00B573BA"/>
    <w:rsid w:val="00B60B2E"/>
    <w:rsid w:val="00B943B3"/>
    <w:rsid w:val="00C0054F"/>
    <w:rsid w:val="00C1774B"/>
    <w:rsid w:val="00C5460C"/>
    <w:rsid w:val="00C87248"/>
    <w:rsid w:val="00CA29C9"/>
    <w:rsid w:val="00D6292E"/>
    <w:rsid w:val="00D65665"/>
    <w:rsid w:val="00D70A0C"/>
    <w:rsid w:val="00D92EF5"/>
    <w:rsid w:val="00DB0C7D"/>
    <w:rsid w:val="00DC12B5"/>
    <w:rsid w:val="00E05EAC"/>
    <w:rsid w:val="00E318C9"/>
    <w:rsid w:val="00EB4226"/>
    <w:rsid w:val="00EC37AE"/>
    <w:rsid w:val="00EF0E3B"/>
    <w:rsid w:val="00EF2AFC"/>
    <w:rsid w:val="00F40D4C"/>
    <w:rsid w:val="00F92936"/>
    <w:rsid w:val="00F95659"/>
    <w:rsid w:val="00FA3F39"/>
    <w:rsid w:val="00FC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F5805"/>
  <w15:chartTrackingRefBased/>
  <w15:docId w15:val="{A6791B81-3143-4EF7-9FDF-4E18340C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0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0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0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0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0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0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0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0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0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0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0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100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09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43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01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15D"/>
  </w:style>
  <w:style w:type="paragraph" w:styleId="Footer">
    <w:name w:val="footer"/>
    <w:basedOn w:val="Normal"/>
    <w:link w:val="FooterChar"/>
    <w:uiPriority w:val="99"/>
    <w:unhideWhenUsed/>
    <w:rsid w:val="00501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eacret-vietnam.vn/www/vi/v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27ff04-d8be-47a7-827b-d66418bb9b42">
      <Terms xmlns="http://schemas.microsoft.com/office/infopath/2007/PartnerControls"/>
    </lcf76f155ced4ddcb4097134ff3c332f>
    <TaxKeywordTaxHTField xmlns="4d7fa8e4-289c-4ee6-b0a2-7096240dd412">
      <Terms xmlns="http://schemas.microsoft.com/office/infopath/2007/PartnerControls"/>
    </TaxKeywordTaxHTField>
    <TaxCatchAll xmlns="4d7fa8e4-289c-4ee6-b0a2-7096240dd4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3696821B8E64185FE57C413A47F2E" ma:contentTypeVersion="21" ma:contentTypeDescription="Create a new document." ma:contentTypeScope="" ma:versionID="ff510871254ef28460e5147a354b7b84">
  <xsd:schema xmlns:xsd="http://www.w3.org/2001/XMLSchema" xmlns:xs="http://www.w3.org/2001/XMLSchema" xmlns:p="http://schemas.microsoft.com/office/2006/metadata/properties" xmlns:ns2="9f27ff04-d8be-47a7-827b-d66418bb9b42" xmlns:ns3="4d7fa8e4-289c-4ee6-b0a2-7096240dd412" targetNamespace="http://schemas.microsoft.com/office/2006/metadata/properties" ma:root="true" ma:fieldsID="60c6df3ebf83b016befebd5e9122cb15" ns2:_="" ns3:_="">
    <xsd:import namespace="9f27ff04-d8be-47a7-827b-d66418bb9b42"/>
    <xsd:import namespace="4d7fa8e4-289c-4ee6-b0a2-7096240dd4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TaxKeywordTaxHTFiel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7ff04-d8be-47a7-827b-d66418bb9b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7010e8-39f4-420f-9d2a-9fede9ee8c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fa8e4-289c-4ee6-b0a2-7096240dd41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64140fa-b51e-4816-8ebc-1f2122159042}" ma:internalName="TaxCatchAll" ma:showField="CatchAllData" ma:web="4d7fa8e4-289c-4ee6-b0a2-7096240dd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7" nillable="true" ma:taxonomy="true" ma:internalName="TaxKeywordTaxHTField" ma:taxonomyFieldName="TaxKeyword" ma:displayName="Enterprise Keywords" ma:fieldId="{23f27201-bee3-471e-b2e7-b64fd8b7ca38}" ma:taxonomyMulti="true" ma:sspId="b47010e8-39f4-420f-9d2a-9fede9ee8cd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B9BADF-3AD8-49C4-A908-91213A97102A}">
  <ds:schemaRefs>
    <ds:schemaRef ds:uri="http://schemas.microsoft.com/office/2006/metadata/properties"/>
    <ds:schemaRef ds:uri="http://schemas.microsoft.com/office/infopath/2007/PartnerControls"/>
    <ds:schemaRef ds:uri="9f27ff04-d8be-47a7-827b-d66418bb9b42"/>
    <ds:schemaRef ds:uri="4d7fa8e4-289c-4ee6-b0a2-7096240dd412"/>
  </ds:schemaRefs>
</ds:datastoreItem>
</file>

<file path=customXml/itemProps2.xml><?xml version="1.0" encoding="utf-8"?>
<ds:datastoreItem xmlns:ds="http://schemas.openxmlformats.org/officeDocument/2006/customXml" ds:itemID="{16BCEDB4-FBBD-43ED-892B-9651D1EDF0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B7971B-A444-467A-A54D-94956489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27ff04-d8be-47a7-827b-d66418bb9b42"/>
    <ds:schemaRef ds:uri="4d7fa8e4-289c-4ee6-b0a2-7096240dd4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 Le Ngoc Khanh</dc:creator>
  <cp:keywords/>
  <dc:description/>
  <cp:lastModifiedBy>Nhan Tu Truong (Hani)</cp:lastModifiedBy>
  <cp:revision>12</cp:revision>
  <dcterms:created xsi:type="dcterms:W3CDTF">2025-04-11T02:30:00Z</dcterms:created>
  <dcterms:modified xsi:type="dcterms:W3CDTF">2025-07-19T08:23:00Z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0x0101008583696821B8E64185FE57C413A47F2E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